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3F" w:rsidRPr="00800C70" w:rsidRDefault="00800C70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2233F" w:rsidRPr="00800C70" w:rsidRDefault="00800C70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:rsidR="00C2233F" w:rsidRPr="00800C70" w:rsidRDefault="00800C70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АЛЕХИНСКОГО МУНИЦИПАЛЬНОЕ ОБРАЗОВАНИЕ</w:t>
      </w:r>
    </w:p>
    <w:p w:rsidR="00C2233F" w:rsidRPr="00800C70" w:rsidRDefault="00800C70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33F" w:rsidRPr="00E85F9A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0C70" w:rsidRPr="00E85F9A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22.04.2022</w:t>
      </w:r>
      <w:r w:rsidR="00516542" w:rsidRPr="00E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5F9A" w:rsidRPr="00E85F9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C2233F" w:rsidRPr="00E85F9A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9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16542" w:rsidRPr="00E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70" w:rsidRPr="00E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Булай</w:t>
      </w:r>
    </w:p>
    <w:p w:rsidR="00C2233F" w:rsidRPr="00516542" w:rsidRDefault="00C2233F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A84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графиков патрулирования</w:t>
      </w:r>
    </w:p>
    <w:p w:rsidR="00FD4A84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террито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рии </w:t>
      </w:r>
      <w:r w:rsidR="00800C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Булайского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муниципального</w:t>
      </w:r>
      <w:proofErr w:type="gramEnd"/>
    </w:p>
    <w:p w:rsidR="00516542" w:rsidRPr="00516542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образования</w:t>
      </w:r>
      <w:r w:rsidR="000756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пожароопасный период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</w:p>
    <w:p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3F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организации их тушения в весенний – летний пожароопасный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соответствии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06 октября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32, 43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="00800C70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администрация</w:t>
      </w:r>
      <w:proofErr w:type="gram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="00800C70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D4A84" w:rsidRDefault="00FD4A84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84" w:rsidRPr="00FF74BC" w:rsidRDefault="00FF74BC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b/>
          <w:sz w:val="28"/>
          <w:szCs w:val="28"/>
        </w:rPr>
      </w:pPr>
      <w:proofErr w:type="spellStart"/>
      <w:proofErr w:type="gramStart"/>
      <w:r w:rsidRPr="00FF74BC">
        <w:rPr>
          <w:b/>
          <w:sz w:val="28"/>
          <w:szCs w:val="28"/>
        </w:rPr>
        <w:t>п</w:t>
      </w:r>
      <w:proofErr w:type="spellEnd"/>
      <w:proofErr w:type="gramEnd"/>
      <w:r w:rsidRPr="00FF74BC">
        <w:rPr>
          <w:b/>
          <w:sz w:val="28"/>
          <w:szCs w:val="28"/>
        </w:rPr>
        <w:t xml:space="preserve"> о с т а </w:t>
      </w:r>
      <w:proofErr w:type="spellStart"/>
      <w:r w:rsidRPr="00FF74BC">
        <w:rPr>
          <w:b/>
          <w:sz w:val="28"/>
          <w:szCs w:val="28"/>
        </w:rPr>
        <w:t>н</w:t>
      </w:r>
      <w:proofErr w:type="spellEnd"/>
      <w:r w:rsidRPr="00FF74BC">
        <w:rPr>
          <w:b/>
          <w:sz w:val="28"/>
          <w:szCs w:val="28"/>
        </w:rPr>
        <w:t xml:space="preserve"> о в л я е т</w:t>
      </w:r>
      <w:r w:rsidR="00FD4A84" w:rsidRPr="00FF74BC">
        <w:rPr>
          <w:b/>
          <w:sz w:val="28"/>
          <w:szCs w:val="28"/>
        </w:rPr>
        <w:t>:</w:t>
      </w:r>
    </w:p>
    <w:p w:rsidR="00FD4A84" w:rsidRPr="002D77ED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</w:p>
    <w:p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800C70">
        <w:rPr>
          <w:sz w:val="28"/>
          <w:szCs w:val="28"/>
        </w:rPr>
        <w:t>Булайского</w:t>
      </w:r>
      <w:r w:rsidR="00800C70" w:rsidRPr="00C2233F">
        <w:rPr>
          <w:sz w:val="28"/>
          <w:szCs w:val="28"/>
        </w:rPr>
        <w:t xml:space="preserve"> </w:t>
      </w:r>
      <w:r w:rsidRPr="005B1EF4">
        <w:rPr>
          <w:spacing w:val="2"/>
          <w:sz w:val="28"/>
          <w:szCs w:val="28"/>
          <w:shd w:val="clear" w:color="auto" w:fill="FFFFFF"/>
        </w:rPr>
        <w:t>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апрель 2022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1).</w:t>
      </w:r>
    </w:p>
    <w:p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F5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800C70">
        <w:rPr>
          <w:sz w:val="28"/>
          <w:szCs w:val="28"/>
        </w:rPr>
        <w:t>Булайского</w:t>
      </w:r>
      <w:r w:rsidR="00800C70" w:rsidRPr="00C2233F">
        <w:rPr>
          <w:sz w:val="28"/>
          <w:szCs w:val="28"/>
        </w:rPr>
        <w:t xml:space="preserve"> </w:t>
      </w:r>
      <w:r w:rsidRPr="005B1EF4">
        <w:rPr>
          <w:spacing w:val="2"/>
          <w:sz w:val="28"/>
          <w:szCs w:val="28"/>
          <w:shd w:val="clear" w:color="auto" w:fill="FFFFFF"/>
        </w:rPr>
        <w:t>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май 2022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2).</w:t>
      </w:r>
    </w:p>
    <w:p w:rsidR="000D0E1D" w:rsidRDefault="00C2233F" w:rsidP="000D0E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Патрульным, </w:t>
      </w:r>
      <w:proofErr w:type="spellStart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–маневренным группам о</w:t>
      </w:r>
      <w:r w:rsidR="00CE57F4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патрулирование территории населенных пунктов в целях предупреждения пожогов сухой травы и мусора с проведением разъясн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среди населения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лесах, и быту. А так же эти группы задействовать по безопасности на водных объектах.</w:t>
      </w:r>
    </w:p>
    <w:p w:rsidR="00C2233F" w:rsidRDefault="00FD4A84" w:rsidP="000D0E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 w:rsid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="00800C70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образования).</w:t>
      </w:r>
    </w:p>
    <w:p w:rsidR="00800C70" w:rsidRPr="00800C70" w:rsidRDefault="00FD4A84" w:rsidP="00800C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ежедневном</w:t>
      </w:r>
      <w:proofErr w:type="gramEnd"/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по состоянию на 17 00 и на 21 00  информировать МКУ «ЕДДС Черемховского района  о складывающиеся обс</w:t>
      </w:r>
      <w:r w:rsidR="00992153"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тановке.</w:t>
      </w:r>
    </w:p>
    <w:p w:rsidR="00800C70" w:rsidRPr="00800C70" w:rsidRDefault="00FD4A84" w:rsidP="00800C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233F"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1D"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800C70" w:rsidRPr="00800C70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 муниципального образования (</w:t>
      </w:r>
      <w:proofErr w:type="spellStart"/>
      <w:r w:rsidR="00800C70" w:rsidRPr="00800C70">
        <w:rPr>
          <w:rFonts w:ascii="Times New Roman" w:hAnsi="Times New Roman" w:cs="Times New Roman"/>
          <w:sz w:val="28"/>
          <w:szCs w:val="28"/>
        </w:rPr>
        <w:t>Рушковой</w:t>
      </w:r>
      <w:proofErr w:type="spellEnd"/>
      <w:r w:rsidR="00800C70" w:rsidRPr="00800C70">
        <w:rPr>
          <w:rFonts w:ascii="Times New Roman" w:hAnsi="Times New Roman" w:cs="Times New Roman"/>
          <w:sz w:val="28"/>
          <w:szCs w:val="28"/>
        </w:rPr>
        <w:t xml:space="preserve">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proofErr w:type="spellStart"/>
      <w:r w:rsidR="00800C70" w:rsidRPr="00800C70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="00800C70" w:rsidRPr="00800C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0C70" w:rsidRPr="00800C70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800C70" w:rsidRPr="00800C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0C70" w:rsidRPr="00800C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0C70" w:rsidRPr="00800C70">
        <w:rPr>
          <w:rFonts w:ascii="Times New Roman" w:hAnsi="Times New Roman" w:cs="Times New Roman"/>
          <w:sz w:val="28"/>
          <w:szCs w:val="28"/>
        </w:rPr>
        <w:t xml:space="preserve">) в </w:t>
      </w:r>
      <w:r w:rsidR="00800C70" w:rsidRPr="00800C70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800C70" w:rsidRPr="00800C70" w:rsidRDefault="00800C70" w:rsidP="00800C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00C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0C70" w:rsidRPr="00800C70" w:rsidRDefault="00800C70" w:rsidP="00E85F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00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0C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800C70" w:rsidRDefault="00800C70" w:rsidP="00E85F9A">
      <w:pPr>
        <w:spacing w:after="0" w:line="240" w:lineRule="auto"/>
        <w:jc w:val="both"/>
        <w:rPr>
          <w:sz w:val="26"/>
          <w:szCs w:val="26"/>
        </w:rPr>
      </w:pPr>
    </w:p>
    <w:p w:rsidR="00800C70" w:rsidRPr="00800C70" w:rsidRDefault="00800C70" w:rsidP="00E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0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800C70" w:rsidRPr="00800C70" w:rsidRDefault="00800C70" w:rsidP="00E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00C70">
        <w:rPr>
          <w:rFonts w:ascii="Times New Roman" w:hAnsi="Times New Roman" w:cs="Times New Roman"/>
          <w:sz w:val="28"/>
          <w:szCs w:val="28"/>
        </w:rPr>
        <w:tab/>
      </w:r>
      <w:r w:rsidRPr="00800C70">
        <w:rPr>
          <w:rFonts w:ascii="Times New Roman" w:hAnsi="Times New Roman" w:cs="Times New Roman"/>
          <w:sz w:val="28"/>
          <w:szCs w:val="28"/>
        </w:rPr>
        <w:tab/>
      </w:r>
      <w:r w:rsidRPr="00800C70">
        <w:rPr>
          <w:rFonts w:ascii="Times New Roman" w:hAnsi="Times New Roman" w:cs="Times New Roman"/>
          <w:sz w:val="28"/>
          <w:szCs w:val="28"/>
        </w:rPr>
        <w:tab/>
      </w:r>
      <w:r w:rsidRPr="00800C70">
        <w:rPr>
          <w:rFonts w:ascii="Times New Roman" w:hAnsi="Times New Roman" w:cs="Times New Roman"/>
          <w:sz w:val="28"/>
          <w:szCs w:val="28"/>
        </w:rPr>
        <w:tab/>
      </w:r>
      <w:r w:rsidRPr="00800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0C70">
        <w:rPr>
          <w:rFonts w:ascii="Times New Roman" w:hAnsi="Times New Roman" w:cs="Times New Roman"/>
          <w:sz w:val="28"/>
          <w:szCs w:val="28"/>
        </w:rPr>
        <w:t>И.А. Зарубина</w:t>
      </w:r>
    </w:p>
    <w:p w:rsidR="00C2233F" w:rsidRPr="00C2233F" w:rsidRDefault="00C2233F" w:rsidP="00E85F9A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C70" w:rsidRPr="00E85F9A" w:rsidRDefault="00800C70" w:rsidP="00E85F9A">
      <w:pPr>
        <w:keepNext/>
        <w:keepLines/>
        <w:spacing w:after="0" w:line="240" w:lineRule="auto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E85F9A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6716C" w:rsidRPr="00E85F9A">
        <w:rPr>
          <w:rStyle w:val="a6"/>
          <w:rFonts w:ascii="Times New Roman" w:hAnsi="Times New Roman" w:cs="Times New Roman"/>
          <w:color w:val="000000"/>
          <w:sz w:val="24"/>
          <w:szCs w:val="24"/>
        </w:rPr>
        <w:t>1</w:t>
      </w:r>
    </w:p>
    <w:p w:rsidR="00800C70" w:rsidRPr="00E85F9A" w:rsidRDefault="00800C70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85F9A">
        <w:rPr>
          <w:rFonts w:ascii="Times New Roman" w:hAnsi="Times New Roman" w:cs="Times New Roman"/>
          <w:b/>
          <w:sz w:val="24"/>
          <w:szCs w:val="24"/>
        </w:rPr>
        <w:t>У</w:t>
      </w:r>
      <w:r w:rsidR="0096716C" w:rsidRPr="00E85F9A">
        <w:rPr>
          <w:rFonts w:ascii="Times New Roman" w:hAnsi="Times New Roman" w:cs="Times New Roman"/>
          <w:b/>
          <w:sz w:val="24"/>
          <w:szCs w:val="24"/>
        </w:rPr>
        <w:t>твержден</w:t>
      </w:r>
      <w:proofErr w:type="gramEnd"/>
      <w:r w:rsidRPr="00E85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716C" w:rsidRPr="00E85F9A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постановлением </w:t>
      </w:r>
    </w:p>
    <w:p w:rsidR="0096716C" w:rsidRPr="00E85F9A" w:rsidRDefault="0096716C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9A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="00800C70" w:rsidRPr="00E85F9A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Булайского</w:t>
      </w:r>
      <w:r w:rsidRPr="00E85F9A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85F9A" w:rsidRPr="00E85F9A" w:rsidRDefault="0096716C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E85F9A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E85F9A" w:rsidRPr="00E85F9A" w:rsidRDefault="00E85F9A" w:rsidP="00E85F9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22.04.2022 № 30</w:t>
      </w:r>
    </w:p>
    <w:p w:rsidR="0096716C" w:rsidRPr="008B308D" w:rsidRDefault="0096716C" w:rsidP="00E85F9A">
      <w:pPr>
        <w:pStyle w:val="1"/>
        <w:keepLines/>
        <w:rPr>
          <w:rFonts w:ascii="Times New Roman" w:hAnsi="Times New Roman"/>
          <w:color w:val="000000"/>
          <w:sz w:val="28"/>
          <w:szCs w:val="28"/>
        </w:rPr>
      </w:pPr>
    </w:p>
    <w:p w:rsidR="00992153" w:rsidRPr="00800C70" w:rsidRDefault="00992153" w:rsidP="00E85F9A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800C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Булайского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 на апрель 2022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55"/>
        <w:gridCol w:w="1701"/>
        <w:gridCol w:w="2523"/>
        <w:gridCol w:w="2410"/>
      </w:tblGrid>
      <w:tr w:rsidR="00992153" w:rsidRPr="00FF74BC" w:rsidTr="0096716C">
        <w:tc>
          <w:tcPr>
            <w:tcW w:w="567" w:type="dxa"/>
          </w:tcPr>
          <w:p w:rsidR="00992153" w:rsidRPr="00FF74BC" w:rsidRDefault="00992153" w:rsidP="00E85F9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992153" w:rsidRPr="00FF74BC" w:rsidRDefault="00992153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:rsidR="00992153" w:rsidRPr="00FF74BC" w:rsidRDefault="00992153" w:rsidP="00E85F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3" w:type="dxa"/>
          </w:tcPr>
          <w:p w:rsidR="00992153" w:rsidRPr="00FF74BC" w:rsidRDefault="00992153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</w:t>
            </w:r>
            <w:r w:rsidR="0096716C" w:rsidRPr="00FF74BC">
              <w:rPr>
                <w:rFonts w:ascii="Times New Roman" w:hAnsi="Times New Roman" w:cs="Times New Roman"/>
                <w:sz w:val="24"/>
                <w:szCs w:val="24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:rsidR="00992153" w:rsidRPr="00FF74BC" w:rsidRDefault="00992153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992153" w:rsidRPr="00FF74BC" w:rsidTr="0096716C">
        <w:tc>
          <w:tcPr>
            <w:tcW w:w="567" w:type="dxa"/>
          </w:tcPr>
          <w:p w:rsidR="00992153" w:rsidRPr="00FF74BC" w:rsidRDefault="00FF74BC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92153" w:rsidRPr="00FF74BC" w:rsidRDefault="00800C70" w:rsidP="00E85F9A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</w:t>
            </w:r>
            <w:r w:rsidR="00E85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F9A" w:rsidRPr="00FF74BC">
              <w:rPr>
                <w:rFonts w:ascii="Times New Roman" w:hAnsi="Times New Roman" w:cs="Times New Roman"/>
                <w:sz w:val="24"/>
                <w:szCs w:val="24"/>
              </w:rPr>
              <w:t xml:space="preserve"> д. Чернухина, д. Козлова</w:t>
            </w:r>
            <w:r w:rsidR="00E85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F9A" w:rsidRPr="00FF74BC">
              <w:rPr>
                <w:rFonts w:ascii="Times New Roman" w:hAnsi="Times New Roman" w:cs="Times New Roman"/>
                <w:sz w:val="24"/>
                <w:szCs w:val="24"/>
              </w:rPr>
              <w:t xml:space="preserve"> д. Белькова, д. Протасова</w:t>
            </w:r>
            <w:proofErr w:type="gramEnd"/>
          </w:p>
        </w:tc>
        <w:tc>
          <w:tcPr>
            <w:tcW w:w="1701" w:type="dxa"/>
          </w:tcPr>
          <w:p w:rsidR="00992153" w:rsidRPr="00FF74BC" w:rsidRDefault="00800C70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2523" w:type="dxa"/>
          </w:tcPr>
          <w:p w:rsidR="00992153" w:rsidRPr="00FF74BC" w:rsidRDefault="00FF74BC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992153" w:rsidRPr="00FF74BC" w:rsidRDefault="00FF74BC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720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360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450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435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570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495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800C70">
        <w:trPr>
          <w:trHeight w:val="495"/>
        </w:trPr>
        <w:tc>
          <w:tcPr>
            <w:tcW w:w="567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5" w:type="dxa"/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A16DD4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523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</w:tbl>
    <w:p w:rsidR="00992153" w:rsidRPr="00992153" w:rsidRDefault="00992153" w:rsidP="00E85F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Pr="00992153" w:rsidRDefault="00992153" w:rsidP="00E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Pr="00992153" w:rsidRDefault="00992153" w:rsidP="00E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53" w:rsidRPr="00992153" w:rsidRDefault="00992153" w:rsidP="00E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70" w:rsidRDefault="00992153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Default="00E85F9A" w:rsidP="00E85F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F9A" w:rsidRPr="00FF74BC" w:rsidRDefault="00E85F9A" w:rsidP="00E85F9A">
      <w:pPr>
        <w:spacing w:after="0" w:line="240" w:lineRule="auto"/>
        <w:ind w:left="2124" w:firstLine="708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00C70" w:rsidRDefault="00800C70" w:rsidP="00E85F9A">
      <w:pPr>
        <w:keepNext/>
        <w:keepLines/>
        <w:spacing w:after="0" w:line="240" w:lineRule="auto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800C70" w:rsidRDefault="00800C70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постановлением </w:t>
      </w:r>
    </w:p>
    <w:p w:rsidR="00800C70" w:rsidRPr="00800C70" w:rsidRDefault="00800C70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Булайского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5F9A" w:rsidRDefault="00800C70" w:rsidP="00E85F9A">
      <w:pPr>
        <w:keepNext/>
        <w:keepLines/>
        <w:spacing w:after="0" w:line="240" w:lineRule="auto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E85F9A" w:rsidRPr="00E85F9A" w:rsidRDefault="00E85F9A" w:rsidP="00E85F9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22.04.2022 № 30</w:t>
      </w:r>
    </w:p>
    <w:p w:rsidR="00800C70" w:rsidRPr="00E85F9A" w:rsidRDefault="00800C70" w:rsidP="00E85F9A">
      <w:pPr>
        <w:spacing w:after="0" w:line="240" w:lineRule="auto"/>
        <w:rPr>
          <w:b/>
        </w:rPr>
      </w:pPr>
    </w:p>
    <w:p w:rsidR="0096716C" w:rsidRPr="00800C70" w:rsidRDefault="0096716C" w:rsidP="00E85F9A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800C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Булайского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2022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55"/>
        <w:gridCol w:w="1701"/>
        <w:gridCol w:w="2523"/>
        <w:gridCol w:w="2410"/>
      </w:tblGrid>
      <w:tr w:rsidR="0096716C" w:rsidRPr="00FF74BC" w:rsidTr="00456324">
        <w:tc>
          <w:tcPr>
            <w:tcW w:w="567" w:type="dxa"/>
          </w:tcPr>
          <w:p w:rsidR="0096716C" w:rsidRPr="00FF74BC" w:rsidRDefault="0096716C" w:rsidP="00E85F9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96716C" w:rsidRPr="00FF74BC" w:rsidRDefault="0096716C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:rsidR="0096716C" w:rsidRPr="00FF74BC" w:rsidRDefault="0096716C" w:rsidP="00E85F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3" w:type="dxa"/>
          </w:tcPr>
          <w:p w:rsidR="0096716C" w:rsidRPr="00FF74BC" w:rsidRDefault="0096716C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 (Глава, старший ДПК, староста)</w:t>
            </w:r>
          </w:p>
        </w:tc>
        <w:tc>
          <w:tcPr>
            <w:tcW w:w="2410" w:type="dxa"/>
          </w:tcPr>
          <w:p w:rsidR="0096716C" w:rsidRPr="00FF74BC" w:rsidRDefault="0096716C" w:rsidP="00E85F9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Булай, </w:t>
            </w:r>
            <w:r w:rsidRPr="006C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 xml:space="preserve">Глава Булайского </w:t>
            </w:r>
            <w:r w:rsidRPr="00FF7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Булай, д. Искра, д. Чернухина, д. Козлова, д. </w:t>
            </w:r>
            <w:r w:rsidRPr="006C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Булай, </w:t>
            </w:r>
            <w:r w:rsidRPr="006C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 xml:space="preserve">Глава Булайского </w:t>
            </w:r>
            <w:r w:rsidRPr="00FF7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  <w:tr w:rsidR="00E85F9A" w:rsidRPr="00FF74BC" w:rsidTr="00FF7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Default="00E85F9A" w:rsidP="00E85F9A">
            <w:pPr>
              <w:spacing w:after="0" w:line="240" w:lineRule="auto"/>
            </w:pPr>
            <w:proofErr w:type="gramStart"/>
            <w:r w:rsidRPr="006C32D7">
              <w:rPr>
                <w:rFonts w:ascii="Times New Roman" w:hAnsi="Times New Roman" w:cs="Times New Roman"/>
                <w:sz w:val="24"/>
                <w:szCs w:val="24"/>
              </w:rPr>
              <w:t>с. Верхний Булай, д. Искра, д. Чернухина, д. Козлова, д. Белькова, д. Протасова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0407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Глава Булайского сельского поселения И.А. Зарубина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F74BC" w:rsidRDefault="00E85F9A" w:rsidP="00E8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C">
              <w:rPr>
                <w:rFonts w:ascii="Times New Roman" w:hAnsi="Times New Roman" w:cs="Times New Roman"/>
                <w:sz w:val="24"/>
                <w:szCs w:val="24"/>
              </w:rPr>
              <w:t>89041368508</w:t>
            </w:r>
          </w:p>
        </w:tc>
      </w:tr>
    </w:tbl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E85F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Pr="00C2233F" w:rsidRDefault="00C2233F" w:rsidP="00FF74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96716C">
      <w:pgSz w:w="11906" w:h="16838"/>
      <w:pgMar w:top="568" w:right="707" w:bottom="360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36"/>
    <w:rsid w:val="00075657"/>
    <w:rsid w:val="000D0E1D"/>
    <w:rsid w:val="004B6B9D"/>
    <w:rsid w:val="00516542"/>
    <w:rsid w:val="00713B4A"/>
    <w:rsid w:val="00800C70"/>
    <w:rsid w:val="0096716C"/>
    <w:rsid w:val="00992153"/>
    <w:rsid w:val="00B200B1"/>
    <w:rsid w:val="00BA51AD"/>
    <w:rsid w:val="00C2233F"/>
    <w:rsid w:val="00CE57F4"/>
    <w:rsid w:val="00D20B0D"/>
    <w:rsid w:val="00DD0AE9"/>
    <w:rsid w:val="00E85F9A"/>
    <w:rsid w:val="00E95D36"/>
    <w:rsid w:val="00FD4A84"/>
    <w:rsid w:val="00FF74BC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B1"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800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Zernovskoe</dc:creator>
  <cp:lastModifiedBy>Пользователь</cp:lastModifiedBy>
  <cp:revision>2</cp:revision>
  <cp:lastPrinted>2022-04-15T05:43:00Z</cp:lastPrinted>
  <dcterms:created xsi:type="dcterms:W3CDTF">2022-04-22T06:55:00Z</dcterms:created>
  <dcterms:modified xsi:type="dcterms:W3CDTF">2022-04-22T06:55:00Z</dcterms:modified>
</cp:coreProperties>
</file>